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43A9EC59" w:rsidP="2AFE8153" w:rsidRDefault="43A9EC59" w14:paraId="2B13852B" w14:textId="46F812EA">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20"/>
        <w:rPr>
          <w:rFonts w:ascii="Calibri" w:hAnsi="Calibri" w:eastAsia="Calibri" w:cs="Calibri"/>
          <w:b w:val="0"/>
          <w:bCs w:val="0"/>
          <w:color w:val="000000" w:themeColor="text1" w:themeTint="FF" w:themeShade="FF"/>
          <w:sz w:val="28"/>
          <w:szCs w:val="28"/>
          <w:lang w:val="en-US"/>
        </w:rPr>
      </w:pPr>
    </w:p>
    <w:p w:rsidR="00892190" w:rsidP="20A9871B" w:rsidRDefault="00892190" w14:paraId="53E3C39D" w14:textId="4785DF3B">
      <w:pPr>
        <w:pBdr>
          <w:top w:val="nil" w:color="000000" w:sz="0" w:space="0"/>
          <w:left w:val="nil" w:color="000000" w:sz="0" w:space="0"/>
          <w:bottom w:val="nil" w:color="000000" w:sz="0" w:space="0"/>
          <w:right w:val="nil" w:color="000000" w:sz="0" w:space="0"/>
          <w:between w:val="nil" w:color="000000" w:sz="0" w:space="0"/>
        </w:pBdr>
        <w:spacing w:before="0" w:beforeAutospacing="off" w:after="0" w:afterAutospacing="off" w:line="240" w:lineRule="auto"/>
        <w:rPr>
          <w:rFonts w:ascii="Calibri" w:hAnsi="Calibri" w:eastAsia="Calibri" w:cs="Calibri"/>
          <w:color w:val="000000" w:themeColor="text1" w:themeTint="FF" w:themeShade="FF"/>
          <w:sz w:val="28"/>
          <w:szCs w:val="28"/>
        </w:rPr>
      </w:pPr>
      <w:r w:rsidRPr="20A9871B" w:rsidR="00892190">
        <w:rPr>
          <w:rFonts w:ascii="Calibri" w:hAnsi="Calibri" w:eastAsia="Calibri" w:cs="Calibri"/>
          <w:b w:val="1"/>
          <w:bCs w:val="1"/>
          <w:color w:val="000000" w:themeColor="text1" w:themeTint="FF" w:themeShade="FF"/>
          <w:sz w:val="28"/>
          <w:szCs w:val="28"/>
        </w:rPr>
        <w:t>CVPA SPIRIT, NEWS AND ACTIVITIES:</w:t>
      </w:r>
      <w:r w:rsidRPr="20A9871B" w:rsidR="00892190">
        <w:rPr>
          <w:rFonts w:ascii="Calibri" w:hAnsi="Calibri" w:eastAsia="Calibri" w:cs="Calibri"/>
          <w:color w:val="000000" w:themeColor="text1" w:themeTint="FF" w:themeShade="FF"/>
          <w:sz w:val="28"/>
          <w:szCs w:val="28"/>
        </w:rPr>
        <w:t>  </w:t>
      </w:r>
    </w:p>
    <w:p w:rsidR="7E17013F" w:rsidP="0F46BB04" w:rsidRDefault="7E17013F" w14:paraId="0B383C94" w14:textId="183FCAEF">
      <w:pPr>
        <w:shd w:val="clear" w:color="auto" w:fill="FFFFFF" w:themeFill="background1"/>
        <w:spacing w:before="240" w:beforeAutospacing="off" w:after="240" w:afterAutospacing="off"/>
        <w:ind w:left="720"/>
        <w:rPr>
          <w:rFonts w:ascii="Aptos" w:hAnsi="Aptos" w:eastAsia="Aptos" w:cs="Aptos"/>
          <w:b w:val="1"/>
          <w:bCs w:val="1"/>
          <w:i w:val="0"/>
          <w:iCs w:val="0"/>
          <w:caps w:val="0"/>
          <w:smallCaps w:val="0"/>
          <w:noProof w:val="0"/>
          <w:color w:val="000000" w:themeColor="text1" w:themeTint="FF" w:themeShade="FF"/>
          <w:sz w:val="28"/>
          <w:szCs w:val="28"/>
          <w:lang w:val="en"/>
        </w:rPr>
      </w:pPr>
      <w:r w:rsidRPr="0F46BB04" w:rsidR="7E17013F">
        <w:rPr>
          <w:rFonts w:ascii="Aptos" w:hAnsi="Aptos" w:eastAsia="Aptos" w:cs="Aptos"/>
          <w:b w:val="1"/>
          <w:bCs w:val="1"/>
          <w:i w:val="0"/>
          <w:iCs w:val="0"/>
          <w:caps w:val="0"/>
          <w:smallCaps w:val="0"/>
          <w:noProof w:val="0"/>
          <w:color w:val="000000" w:themeColor="text1" w:themeTint="FF" w:themeShade="FF"/>
          <w:sz w:val="28"/>
          <w:szCs w:val="28"/>
          <w:lang w:val="en"/>
        </w:rPr>
        <w:t>Hispanic Heritage Month Fact</w:t>
      </w:r>
    </w:p>
    <w:p w:rsidR="6606398B" w:rsidP="0F46BB04" w:rsidRDefault="6606398B" w14:paraId="173D4DF8" w14:textId="05D78379">
      <w:pPr>
        <w:pStyle w:val="ListParagraph"/>
        <w:numPr>
          <w:ilvl w:val="0"/>
          <w:numId w:val="71"/>
        </w:numPr>
        <w:shd w:val="clear" w:color="auto" w:fill="FFFFFF" w:themeFill="background1"/>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0F46BB04" w:rsidR="6606398B">
        <w:rPr>
          <w:rFonts w:ascii="Calibri" w:hAnsi="Calibri" w:eastAsia="Calibri" w:cs="Calibri"/>
          <w:noProof w:val="0"/>
          <w:color w:val="000000" w:themeColor="text1" w:themeTint="FF" w:themeShade="FF"/>
          <w:sz w:val="28"/>
          <w:szCs w:val="28"/>
          <w:lang w:val="en-US"/>
        </w:rPr>
        <w:t xml:space="preserve">Spanish is the second most spoken language in the United States by home use, and Hispanic and Latino communities </w:t>
      </w:r>
      <w:r w:rsidRPr="0F46BB04" w:rsidR="6606398B">
        <w:rPr>
          <w:rFonts w:ascii="Calibri" w:hAnsi="Calibri" w:eastAsia="Calibri" w:cs="Calibri"/>
          <w:noProof w:val="0"/>
          <w:color w:val="000000" w:themeColor="text1" w:themeTint="FF" w:themeShade="FF"/>
          <w:sz w:val="28"/>
          <w:szCs w:val="28"/>
          <w:lang w:val="en-US"/>
        </w:rPr>
        <w:t>represent</w:t>
      </w:r>
      <w:r w:rsidRPr="0F46BB04" w:rsidR="6606398B">
        <w:rPr>
          <w:rFonts w:ascii="Calibri" w:hAnsi="Calibri" w:eastAsia="Calibri" w:cs="Calibri"/>
          <w:noProof w:val="0"/>
          <w:color w:val="000000" w:themeColor="text1" w:themeTint="FF" w:themeShade="FF"/>
          <w:sz w:val="28"/>
          <w:szCs w:val="28"/>
          <w:lang w:val="en-US"/>
        </w:rPr>
        <w:t xml:space="preserve"> more than 20 diverse countries and cultures across the Americas.</w:t>
      </w:r>
    </w:p>
    <w:p w:rsidR="0F46BB04" w:rsidP="0F46BB04" w:rsidRDefault="0F46BB04" w14:paraId="64976638" w14:textId="2C09DF7C">
      <w:pPr>
        <w:pStyle w:val="ListParagraph"/>
        <w:shd w:val="clear" w:color="auto" w:fill="FFFFFF" w:themeFill="background1"/>
        <w:spacing w:before="0" w:beforeAutospacing="off" w:after="180" w:afterAutospacing="off"/>
        <w:ind w:left="1080"/>
        <w:rPr>
          <w:rFonts w:ascii="Calibri" w:hAnsi="Calibri" w:eastAsia="Calibri" w:cs="Calibri"/>
          <w:b w:val="0"/>
          <w:bCs w:val="0"/>
          <w:i w:val="0"/>
          <w:iCs w:val="0"/>
          <w:caps w:val="0"/>
          <w:smallCaps w:val="0"/>
          <w:noProof w:val="0"/>
          <w:color w:val="000000" w:themeColor="text1" w:themeTint="FF" w:themeShade="FF"/>
          <w:sz w:val="24"/>
          <w:szCs w:val="24"/>
          <w:lang w:val="en-US"/>
        </w:rPr>
      </w:pPr>
    </w:p>
    <w:p w:rsidR="6606398B" w:rsidP="0F46BB04" w:rsidRDefault="6606398B" w14:paraId="2935C108" w14:textId="6301EED9">
      <w:pPr>
        <w:pStyle w:val="ListParagraph"/>
        <w:numPr>
          <w:ilvl w:val="0"/>
          <w:numId w:val="71"/>
        </w:numPr>
        <w:shd w:val="clear" w:color="auto" w:fill="FFFFFF" w:themeFill="background1"/>
        <w:spacing w:before="0" w:beforeAutospacing="off" w:after="18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0F46BB04" w:rsidR="6606398B">
        <w:rPr>
          <w:rFonts w:ascii="Calibri" w:hAnsi="Calibri" w:eastAsia="Calibri" w:cs="Calibri"/>
          <w:b w:val="1"/>
          <w:bCs w:val="1"/>
          <w:i w:val="0"/>
          <w:iCs w:val="0"/>
          <w:caps w:val="0"/>
          <w:smallCaps w:val="0"/>
          <w:noProof w:val="0"/>
          <w:color w:val="000000" w:themeColor="text1" w:themeTint="FF" w:themeShade="FF"/>
          <w:sz w:val="28"/>
          <w:szCs w:val="28"/>
          <w:lang w:val="en-US"/>
        </w:rPr>
        <w:t>Cultural Spotlight:</w:t>
      </w:r>
      <w:r w:rsidRPr="0F46BB04" w:rsidR="6606398B">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Indigenous Peoples Day (Today): We honor the histories and living cultures of Native nations, including those connected to our region such as the Osage Nation, the Illinois Confederation, and the </w:t>
      </w:r>
      <w:r w:rsidRPr="0F46BB04" w:rsidR="52693ABB">
        <w:rPr>
          <w:rFonts w:ascii="Calibri" w:hAnsi="Calibri" w:eastAsia="Calibri" w:cs="Calibri"/>
          <w:b w:val="0"/>
          <w:bCs w:val="0"/>
          <w:i w:val="0"/>
          <w:iCs w:val="0"/>
          <w:caps w:val="0"/>
          <w:smallCaps w:val="0"/>
          <w:noProof w:val="0"/>
          <w:color w:val="000000" w:themeColor="text1" w:themeTint="FF" w:themeShade="FF"/>
          <w:sz w:val="28"/>
          <w:szCs w:val="28"/>
          <w:lang w:val="en-US"/>
        </w:rPr>
        <w:t>Otoe Missouria</w:t>
      </w:r>
      <w:r w:rsidRPr="0F46BB04" w:rsidR="6606398B">
        <w:rPr>
          <w:rFonts w:ascii="Calibri" w:hAnsi="Calibri" w:eastAsia="Calibri" w:cs="Calibri"/>
          <w:b w:val="0"/>
          <w:bCs w:val="0"/>
          <w:i w:val="0"/>
          <w:iCs w:val="0"/>
          <w:caps w:val="0"/>
          <w:smallCaps w:val="0"/>
          <w:noProof w:val="0"/>
          <w:color w:val="000000" w:themeColor="text1" w:themeTint="FF" w:themeShade="FF"/>
          <w:sz w:val="28"/>
          <w:szCs w:val="28"/>
          <w:lang w:val="en-US"/>
        </w:rPr>
        <w:t>.</w:t>
      </w:r>
    </w:p>
    <w:p w:rsidR="0F46BB04" w:rsidP="0F46BB04" w:rsidRDefault="0F46BB04" w14:paraId="346625E4" w14:textId="37F72102">
      <w:pPr>
        <w:pStyle w:val="ListParagraph"/>
        <w:shd w:val="clear" w:color="auto" w:fill="FFFFFF" w:themeFill="background1"/>
        <w:spacing w:before="0" w:beforeAutospacing="off" w:after="180" w:afterAutospacing="off"/>
        <w:ind w:left="1080"/>
        <w:rPr>
          <w:rFonts w:ascii="Calibri" w:hAnsi="Calibri" w:eastAsia="Calibri" w:cs="Calibri"/>
          <w:noProof w:val="0"/>
          <w:color w:val="000000" w:themeColor="text1" w:themeTint="FF" w:themeShade="FF"/>
          <w:sz w:val="24"/>
          <w:szCs w:val="24"/>
          <w:lang w:val="en-US"/>
        </w:rPr>
      </w:pPr>
    </w:p>
    <w:p w:rsidR="0B1065D4" w:rsidP="0F46BB04" w:rsidRDefault="0B1065D4" w14:paraId="6CA403A7" w14:textId="0CA54981">
      <w:pPr>
        <w:pStyle w:val="ListParagraph"/>
        <w:numPr>
          <w:ilvl w:val="0"/>
          <w:numId w:val="75"/>
        </w:numPr>
        <w:shd w:val="clear" w:color="auto" w:fill="FFFFFF" w:themeFill="background1"/>
        <w:spacing w:before="0" w:beforeAutospacing="off" w:after="180" w:afterAutospacing="off"/>
        <w:rPr>
          <w:rFonts w:ascii="Calibri" w:hAnsi="Calibri" w:eastAsia="Calibri" w:cs="Calibri"/>
          <w:noProof w:val="0"/>
          <w:color w:val="000000" w:themeColor="text1" w:themeTint="FF" w:themeShade="FF"/>
          <w:sz w:val="24"/>
          <w:szCs w:val="24"/>
          <w:lang w:val="en-US"/>
        </w:rPr>
      </w:pPr>
      <w:r w:rsidRPr="0F46BB04" w:rsidR="0B1065D4">
        <w:rPr>
          <w:rFonts w:ascii="Calibri" w:hAnsi="Calibri" w:eastAsia="Calibri" w:cs="Calibri"/>
          <w:noProof w:val="0"/>
          <w:color w:val="000000" w:themeColor="text1" w:themeTint="FF" w:themeShade="FF"/>
          <w:sz w:val="28"/>
          <w:szCs w:val="28"/>
          <w:lang w:val="en-US"/>
        </w:rPr>
        <w:t>Embrace Your Shape - focuses on body positivity and health. The purpose of this club is to shine light on fat phobia. The goal is to help other females embrace themselves, gain confidence, and learn the best ways to take care of themselves. The club is open to females of any race and size. The primary goal is to create a safe space where everyone can learn and express themselves without hesitation. Sign-ups are in Ms. Littekens room, room 321. If you have any questions, find Ms. Litteken or your fellow junior Kenya Dukes.</w:t>
      </w:r>
    </w:p>
    <w:p w:rsidR="20A9871B" w:rsidP="0FDDA6BD" w:rsidRDefault="20A9871B" w14:paraId="698FD2A6" w14:textId="56AA7A8B">
      <w:pPr>
        <w:pStyle w:val="Normal"/>
        <w:shd w:val="clear" w:color="auto" w:fill="FFFFFF" w:themeFill="background1"/>
        <w:spacing w:before="0" w:beforeAutospacing="off" w:after="0" w:afterAutospacing="off"/>
        <w:ind w:left="0"/>
        <w:rPr>
          <w:rFonts w:ascii="Calibri" w:hAnsi="Calibri" w:eastAsia="Calibri" w:cs="Calibri"/>
          <w:b w:val="1"/>
          <w:bCs w:val="1"/>
          <w:noProof w:val="0"/>
          <w:color w:val="000000" w:themeColor="text1" w:themeTint="FF" w:themeShade="FF"/>
          <w:sz w:val="26"/>
          <w:szCs w:val="26"/>
          <w:lang w:val="en-US"/>
        </w:rPr>
      </w:pPr>
      <w:r w:rsidRPr="0F46BB04" w:rsidR="1622703B">
        <w:rPr>
          <w:rFonts w:ascii="Calibri" w:hAnsi="Calibri" w:eastAsia="Calibri" w:cs="Calibri"/>
          <w:b w:val="1"/>
          <w:bCs w:val="1"/>
          <w:noProof w:val="0"/>
          <w:color w:val="000000" w:themeColor="text1" w:themeTint="FF" w:themeShade="FF"/>
          <w:sz w:val="26"/>
          <w:szCs w:val="26"/>
          <w:lang w:val="en-US"/>
        </w:rPr>
        <w:t xml:space="preserve">FROM THE FINE </w:t>
      </w:r>
      <w:r w:rsidRPr="0F46BB04" w:rsidR="3E213437">
        <w:rPr>
          <w:rFonts w:ascii="Calibri" w:hAnsi="Calibri" w:eastAsia="Calibri" w:cs="Calibri"/>
          <w:b w:val="1"/>
          <w:bCs w:val="1"/>
          <w:noProof w:val="0"/>
          <w:color w:val="000000" w:themeColor="text1" w:themeTint="FF" w:themeShade="FF"/>
          <w:sz w:val="26"/>
          <w:szCs w:val="26"/>
          <w:lang w:val="en-US"/>
        </w:rPr>
        <w:t>ARTS'</w:t>
      </w:r>
      <w:r w:rsidRPr="0F46BB04" w:rsidR="1622703B">
        <w:rPr>
          <w:rFonts w:ascii="Calibri" w:hAnsi="Calibri" w:eastAsia="Calibri" w:cs="Calibri"/>
          <w:b w:val="1"/>
          <w:bCs w:val="1"/>
          <w:noProof w:val="0"/>
          <w:color w:val="000000" w:themeColor="text1" w:themeTint="FF" w:themeShade="FF"/>
          <w:sz w:val="26"/>
          <w:szCs w:val="26"/>
          <w:lang w:val="en-US"/>
        </w:rPr>
        <w:t xml:space="preserve"> DEPARTMENT</w:t>
      </w:r>
      <w:r w:rsidRPr="0F46BB04" w:rsidR="022AC777">
        <w:rPr>
          <w:rFonts w:ascii="Calibri" w:hAnsi="Calibri" w:eastAsia="Calibri" w:cs="Calibri"/>
          <w:b w:val="1"/>
          <w:bCs w:val="1"/>
          <w:noProof w:val="0"/>
          <w:color w:val="000000" w:themeColor="text1" w:themeTint="FF" w:themeShade="FF"/>
          <w:sz w:val="26"/>
          <w:szCs w:val="26"/>
          <w:lang w:val="en-US"/>
        </w:rPr>
        <w:t>:</w:t>
      </w:r>
    </w:p>
    <w:p w:rsidR="1F354E2F" w:rsidP="0F46BB04" w:rsidRDefault="1F354E2F" w14:paraId="7D3CF42D" w14:textId="4E9F1E0F">
      <w:pPr>
        <w:pStyle w:val="ListParagraph"/>
        <w:numPr>
          <w:ilvl w:val="0"/>
          <w:numId w:val="62"/>
        </w:num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32"/>
          <w:szCs w:val="32"/>
          <w:lang w:val="en-US"/>
        </w:rPr>
      </w:pP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 xml:space="preserve">Spirit Squad: Thank you to our Spirit Squad for bringing </w:t>
      </w:r>
      <w:r w:rsidRPr="0F46BB04" w:rsidR="051391D1">
        <w:rPr>
          <w:rFonts w:ascii="Calibri" w:hAnsi="Calibri" w:eastAsia="Calibri" w:cs="Calibri"/>
          <w:b w:val="0"/>
          <w:bCs w:val="0"/>
          <w:i w:val="0"/>
          <w:iCs w:val="0"/>
          <w:caps w:val="0"/>
          <w:smallCaps w:val="0"/>
          <w:noProof w:val="0"/>
          <w:color w:val="000000" w:themeColor="text1" w:themeTint="FF" w:themeShade="FF"/>
          <w:sz w:val="28"/>
          <w:szCs w:val="28"/>
          <w:lang w:val="en-US"/>
        </w:rPr>
        <w:t>energy</w:t>
      </w: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to </w:t>
      </w: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the lunch</w:t>
      </w:r>
      <w:r w:rsidRPr="0F46BB04" w:rsidR="13021269">
        <w:rPr>
          <w:rFonts w:ascii="Calibri" w:hAnsi="Calibri" w:eastAsia="Calibri" w:cs="Calibri"/>
          <w:b w:val="0"/>
          <w:bCs w:val="0"/>
          <w:i w:val="0"/>
          <w:iCs w:val="0"/>
          <w:caps w:val="0"/>
          <w:smallCaps w:val="0"/>
          <w:noProof w:val="0"/>
          <w:color w:val="000000" w:themeColor="text1" w:themeTint="FF" w:themeShade="FF"/>
          <w:sz w:val="28"/>
          <w:szCs w:val="28"/>
          <w:lang w:val="en-US"/>
        </w:rPr>
        <w:t xml:space="preserve">room </w:t>
      </w: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last Thursday. You made the building buzz with spirit and pride.</w:t>
      </w:r>
    </w:p>
    <w:p w:rsidR="0F46BB04" w:rsidP="0F46BB04" w:rsidRDefault="0F46BB04" w14:paraId="3F486E87" w14:textId="5655CBEB">
      <w:pPr>
        <w:pStyle w:val="ListParagraph"/>
        <w:shd w:val="clear" w:color="auto" w:fill="FFFFFF" w:themeFill="background1"/>
        <w:spacing w:before="0" w:beforeAutospacing="off" w:after="180" w:afterAutospacing="off"/>
        <w:ind w:left="1440"/>
        <w:rPr>
          <w:rFonts w:ascii="Calibri" w:hAnsi="Calibri" w:eastAsia="Calibri" w:cs="Calibri"/>
          <w:sz w:val="28"/>
          <w:szCs w:val="28"/>
        </w:rPr>
      </w:pPr>
    </w:p>
    <w:p w:rsidR="1F354E2F" w:rsidP="0F46BB04" w:rsidRDefault="1F354E2F" w14:paraId="1A290BA6" w14:textId="3AC599EF">
      <w:pPr>
        <w:pStyle w:val="ListParagraph"/>
        <w:numPr>
          <w:ilvl w:val="0"/>
          <w:numId w:val="62"/>
        </w:numPr>
        <w:shd w:val="clear" w:color="auto" w:fill="FFFFFF" w:themeFill="background1"/>
        <w:spacing w:before="0" w:beforeAutospacing="off" w:after="18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 xml:space="preserve">Little Shop Rehearsal: Today after school with Mrs. Kaufman. Show Choir members should plan to stay and work with Mrs. Kaufman as well. </w:t>
      </w: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Additional</w:t>
      </w:r>
      <w:r w:rsidRPr="0F46BB04" w:rsidR="1F354E2F">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details are posted on Teams.</w:t>
      </w:r>
    </w:p>
    <w:p w:rsidR="20A9871B" w:rsidP="3FCE6258" w:rsidRDefault="20A9871B" w14:paraId="216F2008" w14:textId="625B8F6F">
      <w:pPr>
        <w:pStyle w:val="Normal"/>
        <w:shd w:val="clear" w:color="auto" w:fill="FFFFFF" w:themeFill="background1"/>
        <w:spacing w:before="240" w:beforeAutospacing="off" w:after="240" w:afterAutospacing="off"/>
        <w:ind w:left="0"/>
        <w:rPr>
          <w:rFonts w:ascii="Calibri" w:hAnsi="Calibri" w:eastAsia="Calibri" w:cs="Calibri"/>
          <w:b w:val="1"/>
          <w:bCs w:val="1"/>
          <w:noProof w:val="0"/>
          <w:color w:val="000000" w:themeColor="text1" w:themeTint="FF" w:themeShade="FF"/>
          <w:sz w:val="26"/>
          <w:szCs w:val="26"/>
          <w:lang w:val="en-US"/>
        </w:rPr>
      </w:pPr>
      <w:r w:rsidRPr="0F46BB04" w:rsidR="203A7432">
        <w:rPr>
          <w:rFonts w:ascii="Calibri" w:hAnsi="Calibri" w:eastAsia="Calibri" w:cs="Calibri"/>
          <w:b w:val="1"/>
          <w:bCs w:val="1"/>
          <w:noProof w:val="0"/>
          <w:color w:val="000000" w:themeColor="text1" w:themeTint="FF" w:themeShade="FF"/>
          <w:sz w:val="26"/>
          <w:szCs w:val="26"/>
          <w:lang w:val="en-US"/>
        </w:rPr>
        <w:t>JOKE OF THE DAY:</w:t>
      </w:r>
    </w:p>
    <w:p w:rsidR="02FFF752" w:rsidP="0F46BB04" w:rsidRDefault="02FFF752" w14:paraId="2B41583D" w14:textId="26FAC42F">
      <w:pPr>
        <w:pStyle w:val="ListParagraph"/>
        <w:numPr>
          <w:ilvl w:val="0"/>
          <w:numId w:val="73"/>
        </w:numPr>
        <w:shd w:val="clear" w:color="auto" w:fill="FFFFFF" w:themeFill="background1"/>
        <w:spacing w:before="240" w:beforeAutospacing="off" w:after="240" w:afterAutospacing="off"/>
        <w:rPr>
          <w:rFonts w:ascii="Calibri" w:hAnsi="Calibri" w:eastAsia="Calibri" w:cs="Calibri"/>
          <w:b w:val="0"/>
          <w:bCs w:val="0"/>
          <w:i w:val="0"/>
          <w:iCs w:val="0"/>
          <w:caps w:val="0"/>
          <w:smallCaps w:val="0"/>
          <w:noProof w:val="0"/>
          <w:color w:val="auto"/>
          <w:sz w:val="24"/>
          <w:szCs w:val="24"/>
          <w:lang w:val="en-US"/>
        </w:rPr>
      </w:pPr>
      <w:r w:rsidRPr="0F46BB04" w:rsidR="02FFF752">
        <w:rPr>
          <w:rFonts w:ascii="Calibri" w:hAnsi="Calibri" w:eastAsia="Calibri" w:cs="Calibri"/>
          <w:b w:val="0"/>
          <w:bCs w:val="0"/>
          <w:i w:val="0"/>
          <w:iCs w:val="0"/>
          <w:caps w:val="0"/>
          <w:smallCaps w:val="0"/>
          <w:noProof w:val="0"/>
          <w:color w:val="auto"/>
          <w:sz w:val="28"/>
          <w:szCs w:val="28"/>
          <w:lang w:val="en-US"/>
        </w:rPr>
        <w:t xml:space="preserve">What kind of bear has no teeth? </w:t>
      </w:r>
    </w:p>
    <w:p w:rsidR="02FFF752" w:rsidP="0F46BB04" w:rsidRDefault="02FFF752" w14:paraId="13ADB453" w14:textId="57AF2907">
      <w:pPr>
        <w:pStyle w:val="ListParagraph"/>
        <w:numPr>
          <w:ilvl w:val="0"/>
          <w:numId w:val="74"/>
        </w:numPr>
        <w:shd w:val="clear" w:color="auto" w:fill="FFFFFF" w:themeFill="background1"/>
        <w:spacing w:before="240" w:beforeAutospacing="off" w:after="240" w:afterAutospacing="off"/>
        <w:rPr>
          <w:rFonts w:ascii="Calibri" w:hAnsi="Calibri" w:eastAsia="Calibri" w:cs="Calibri"/>
          <w:b w:val="0"/>
          <w:bCs w:val="0"/>
          <w:i w:val="0"/>
          <w:iCs w:val="0"/>
          <w:caps w:val="0"/>
          <w:smallCaps w:val="0"/>
          <w:noProof w:val="0"/>
          <w:color w:val="auto"/>
          <w:sz w:val="24"/>
          <w:szCs w:val="24"/>
          <w:lang w:val="en-US"/>
        </w:rPr>
      </w:pPr>
      <w:r w:rsidRPr="0F46BB04" w:rsidR="02FFF752">
        <w:rPr>
          <w:rFonts w:ascii="Calibri" w:hAnsi="Calibri" w:eastAsia="Calibri" w:cs="Calibri"/>
          <w:b w:val="0"/>
          <w:bCs w:val="0"/>
          <w:i w:val="0"/>
          <w:iCs w:val="0"/>
          <w:caps w:val="0"/>
          <w:smallCaps w:val="0"/>
          <w:noProof w:val="0"/>
          <w:color w:val="auto"/>
          <w:sz w:val="28"/>
          <w:szCs w:val="28"/>
          <w:lang w:val="en-US"/>
        </w:rPr>
        <w:t>A gummy bear.</w:t>
      </w:r>
    </w:p>
    <w:p w:rsidR="16D2BF68" w:rsidP="0F46BB04" w:rsidRDefault="16D2BF68" w14:paraId="007EF2F9" w14:textId="74E39F1C">
      <w:pPr>
        <w:pStyle w:val="Normal"/>
        <w:shd w:val="clear" w:color="auto" w:fill="FFFFFF" w:themeFill="background1"/>
        <w:spacing w:before="240" w:beforeAutospacing="off" w:after="240" w:afterAutospacing="off"/>
        <w:rPr>
          <w:rFonts w:ascii="Calibri" w:hAnsi="Calibri" w:eastAsia="Calibri" w:cs="Calibri"/>
          <w:b w:val="0"/>
          <w:bCs w:val="0"/>
          <w:noProof w:val="0"/>
          <w:color w:val="000000" w:themeColor="text1" w:themeTint="FF" w:themeShade="FF"/>
          <w:sz w:val="24"/>
          <w:szCs w:val="24"/>
          <w:lang w:val="en-US"/>
        </w:rPr>
      </w:pPr>
    </w:p>
    <w:sectPr w:rsidR="00497B07">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90" w:rsidRDefault="00892190" w14:paraId="5BFFE337" w14:textId="77777777">
      <w:pPr>
        <w:spacing w:after="0" w:line="240" w:lineRule="auto"/>
      </w:pPr>
      <w:r>
        <w:separator/>
      </w:r>
    </w:p>
  </w:endnote>
  <w:endnote w:type="continuationSeparator" w:id="0">
    <w:p w:rsidR="00892190" w:rsidRDefault="00892190" w14:paraId="1B92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5E1074-AC38-4769-B181-F556BC00B22F}"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918D4592-4E59-4A53-A82B-B7F15808E9F7}" r:id="rId2"/>
    <w:embedBold w:fontKey="{8A71B119-77E2-4745-A82A-6F34245E8EF6}" r:id="rId3"/>
    <w:embedItalic w:fontKey="{C0258B1A-AA19-4F8E-A6E4-84A26AC7558A}" r:id="rId4"/>
  </w:font>
  <w:font w:name="Play">
    <w:charset w:val="00"/>
    <w:family w:val="auto"/>
    <w:pitch w:val="default"/>
    <w:embedRegular w:fontKey="{E8A200EC-5219-4D46-90E4-AD07BC7DE49A}" r:id="rId5"/>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568B661D-9545-4EF6-9DD6-F65DAF93B79F}" r:id="rId6"/>
  </w:font>
  <w:font w:name="Calibri">
    <w:panose1 w:val="020F0502020204030204"/>
    <w:charset w:val="00"/>
    <w:family w:val="swiss"/>
    <w:pitch w:val="variable"/>
    <w:sig w:usb0="E4002EFF" w:usb1="C200247B" w:usb2="00000009" w:usb3="00000000" w:csb0="000001FF" w:csb1="00000000"/>
    <w:embedRegular w:fontKey="{672314C6-5A04-473A-B43F-C5B09A0AE9A3}" r:id="rId7"/>
    <w:embedBold w:fontKey="{47B16791-19BB-43C3-AFDC-A9624F87F6C9}" r:id="rId8"/>
  </w:font>
  <w:font w:name="Quattrocento Sans">
    <w:panose1 w:val="020B0502050000020003"/>
    <w:charset w:val="00"/>
    <w:family w:val="swiss"/>
    <w:pitch w:val="variable"/>
    <w:sig w:usb0="800000BF" w:usb1="4000005B" w:usb2="00000000" w:usb3="00000000" w:csb0="00000001" w:csb1="00000000"/>
    <w:embedRegular w:fontKey="{13C7B7BD-3DBE-412A-A83B-88E3BEDE4AE9}" r:id="rId9"/>
  </w:font>
  <w:font w:name="Roboto">
    <w:panose1 w:val="02000000000000000000"/>
    <w:charset w:val="00"/>
    <w:family w:val="auto"/>
    <w:pitch w:val="variable"/>
    <w:sig w:usb0="E0000AFF" w:usb1="5000217F" w:usb2="00000021" w:usb3="00000000" w:csb0="0000019F" w:csb1="00000000"/>
    <w:embedRegular w:fontKey="{32139669-7758-4D9B-995C-CBBE14C9CD95}" r:id="rId10"/>
  </w:font>
  <w:font w:name="Cambria">
    <w:panose1 w:val="02040503050406030204"/>
    <w:charset w:val="00"/>
    <w:family w:val="roman"/>
    <w:pitch w:val="variable"/>
    <w:sig w:usb0="E00006FF" w:usb1="420024FF" w:usb2="02000000" w:usb3="00000000" w:csb0="0000019F" w:csb1="00000000"/>
    <w:embedRegular w:fontKey="{EFED43FA-DD55-4151-9DE7-5E884AADDBDB}" r:id="rId1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23" w14:textId="77777777">
    <w:pPr>
      <w:pBdr>
        <w:top w:val="nil"/>
        <w:left w:val="nil"/>
        <w:bottom w:val="nil"/>
        <w:right w:val="nil"/>
        <w:between w:val="nil"/>
      </w:pBdr>
      <w:shd w:val="clear" w:color="auto" w:fill="FFFFFF"/>
      <w:spacing w:after="0" w:line="240" w:lineRule="auto"/>
      <w:ind w:firstLine="720"/>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rsidR="00497B07" w:rsidRDefault="00497B07" w14:paraId="00000024"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90" w:rsidRDefault="00892190" w14:paraId="3806CECA" w14:textId="77777777">
      <w:pPr>
        <w:spacing w:after="0" w:line="240" w:lineRule="auto"/>
      </w:pPr>
      <w:r>
        <w:separator/>
      </w:r>
    </w:p>
  </w:footnote>
  <w:footnote w:type="continuationSeparator" w:id="0">
    <w:p w:rsidR="00892190" w:rsidRDefault="00892190" w14:paraId="53DE6F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P="3FCE6258" w:rsidRDefault="00892190" w14:paraId="0000001E" w14:textId="05361CEC">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b w:val="1"/>
        <w:bCs w:val="1"/>
        <w:color w:val="808080"/>
        <w:sz w:val="30"/>
        <w:szCs w:val="30"/>
      </w:rPr>
    </w:pPr>
    <w:r w:rsidRPr="3FCE6258" w:rsidR="3FCE6258">
      <w:rPr>
        <w:rFonts w:ascii="Calibri" w:hAnsi="Calibri" w:eastAsia="Calibri" w:cs="Calibri"/>
        <w:b w:val="1"/>
        <w:bCs w:val="1"/>
        <w:color w:val="808080" w:themeColor="background1" w:themeTint="FF" w:themeShade="80"/>
        <w:sz w:val="30"/>
        <w:szCs w:val="30"/>
      </w:rPr>
      <w:t xml:space="preserve">GOOD MORNING </w:t>
    </w:r>
    <w:r w:rsidRPr="3FCE6258" w:rsidR="3FCE6258">
      <w:rPr>
        <w:rFonts w:ascii="Calibri" w:hAnsi="Calibri" w:eastAsia="Calibri" w:cs="Calibri"/>
        <w:b w:val="1"/>
        <w:bCs w:val="1"/>
        <w:color w:val="808080" w:themeColor="background1" w:themeTint="FF" w:themeShade="80"/>
        <w:sz w:val="30"/>
        <w:szCs w:val="30"/>
      </w:rPr>
      <w:t>SOARING EAGLES</w:t>
    </w:r>
    <w:r w:rsidRPr="3FCE6258" w:rsidR="3FCE6258">
      <w:rPr>
        <w:rFonts w:ascii="Calibri" w:hAnsi="Calibri" w:eastAsia="Calibri" w:cs="Calibri"/>
        <w:b w:val="1"/>
        <w:bCs w:val="1"/>
        <w:color w:val="808080" w:themeColor="background1" w:themeTint="FF" w:themeShade="80"/>
        <w:sz w:val="30"/>
        <w:szCs w:val="30"/>
      </w:rPr>
      <w:t xml:space="preserve">! </w:t>
    </w:r>
    <w:r w:rsidRPr="3FCE6258" w:rsidR="3FCE6258">
      <w:rPr>
        <w:rFonts w:ascii="Calibri" w:hAnsi="Calibri" w:eastAsia="Calibri" w:cs="Calibri"/>
        <w:b w:val="1"/>
        <w:bCs w:val="1"/>
        <w:color w:val="808080" w:themeColor="background1" w:themeTint="FF" w:themeShade="80"/>
        <w:sz w:val="30"/>
        <w:szCs w:val="30"/>
      </w:rPr>
      <w:t xml:space="preserve">THIS IS __ &amp; __ </w:t>
    </w:r>
  </w:p>
  <w:p w:rsidR="00497B07" w:rsidP="0F46BB04" w:rsidRDefault="00892190" w14:paraId="00000020" w14:textId="285D9454">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color w:val="000000"/>
        <w:sz w:val="30"/>
        <w:szCs w:val="30"/>
      </w:rPr>
    </w:pPr>
    <w:r w:rsidRPr="0F46BB04" w:rsidR="0F46BB04">
      <w:rPr>
        <w:rFonts w:ascii="Calibri" w:hAnsi="Calibri" w:eastAsia="Calibri" w:cs="Calibri"/>
        <w:b w:val="1"/>
        <w:bCs w:val="1"/>
        <w:color w:val="808080" w:themeColor="background1" w:themeTint="FF" w:themeShade="80"/>
        <w:sz w:val="30"/>
        <w:szCs w:val="30"/>
      </w:rPr>
      <w:t xml:space="preserve">Today is </w:t>
    </w:r>
    <w:r w:rsidRPr="0F46BB04" w:rsidR="0F46BB04">
      <w:rPr>
        <w:rFonts w:ascii="Calibri" w:hAnsi="Calibri" w:eastAsia="Calibri" w:cs="Calibri"/>
        <w:b w:val="1"/>
        <w:bCs w:val="1"/>
        <w:color w:val="808080" w:themeColor="background1" w:themeTint="FF" w:themeShade="80"/>
        <w:sz w:val="30"/>
        <w:szCs w:val="30"/>
      </w:rPr>
      <w:t>Mon</w:t>
    </w:r>
    <w:r w:rsidRPr="0F46BB04" w:rsidR="0F46BB04">
      <w:rPr>
        <w:rFonts w:ascii="Calibri" w:hAnsi="Calibri" w:eastAsia="Calibri" w:cs="Calibri"/>
        <w:b w:val="1"/>
        <w:bCs w:val="1"/>
        <w:color w:val="808080" w:themeColor="background1" w:themeTint="FF" w:themeShade="80"/>
        <w:sz w:val="30"/>
        <w:szCs w:val="30"/>
      </w:rPr>
      <w:t>day</w:t>
    </w:r>
    <w:r w:rsidRPr="0F46BB04" w:rsidR="0F46BB04">
      <w:rPr>
        <w:rFonts w:ascii="Calibri" w:hAnsi="Calibri" w:eastAsia="Calibri" w:cs="Calibri"/>
        <w:b w:val="1"/>
        <w:bCs w:val="1"/>
        <w:color w:val="808080" w:themeColor="background1" w:themeTint="FF" w:themeShade="80"/>
        <w:sz w:val="30"/>
        <w:szCs w:val="30"/>
      </w:rPr>
      <w:t xml:space="preserve">, </w:t>
    </w:r>
    <w:r w:rsidRPr="0F46BB04" w:rsidR="0F46BB04">
      <w:rPr>
        <w:rFonts w:ascii="Calibri" w:hAnsi="Calibri" w:eastAsia="Calibri" w:cs="Calibri"/>
        <w:b w:val="1"/>
        <w:bCs w:val="1"/>
        <w:color w:val="808080" w:themeColor="background1" w:themeTint="FF" w:themeShade="80"/>
        <w:sz w:val="30"/>
        <w:szCs w:val="30"/>
      </w:rPr>
      <w:t xml:space="preserve">October </w:t>
    </w:r>
    <w:r w:rsidRPr="0F46BB04" w:rsidR="0F46BB04">
      <w:rPr>
        <w:rFonts w:ascii="Calibri" w:hAnsi="Calibri" w:eastAsia="Calibri" w:cs="Calibri"/>
        <w:b w:val="1"/>
        <w:bCs w:val="1"/>
        <w:color w:val="808080" w:themeColor="background1" w:themeTint="FF" w:themeShade="80"/>
        <w:sz w:val="30"/>
        <w:szCs w:val="30"/>
      </w:rPr>
      <w:t>13</w:t>
    </w:r>
    <w:r w:rsidRPr="0F46BB04" w:rsidR="0F46BB04">
      <w:rPr>
        <w:rFonts w:ascii="Calibri" w:hAnsi="Calibri" w:eastAsia="Calibri" w:cs="Calibri"/>
        <w:b w:val="1"/>
        <w:bCs w:val="1"/>
        <w:color w:val="808080" w:themeColor="background1" w:themeTint="FF" w:themeShade="80"/>
        <w:sz w:val="30"/>
        <w:szCs w:val="30"/>
      </w:rPr>
      <w:t>, 2025</w:t>
    </w:r>
  </w:p>
  <w:p w:rsidR="00497B07" w:rsidRDefault="00892190" w14:paraId="00000021" w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rPr>
    </w:pPr>
    <w:r>
      <w:rPr>
        <w:rFonts w:ascii="Calibri" w:hAnsi="Calibri" w:eastAsia="Calibri" w:cs="Calibri"/>
        <w:color w:val="808080"/>
        <w:sz w:val="30"/>
        <w:szCs w:val="30"/>
      </w:rPr>
      <w:t>And these are your morning announcements</w:t>
    </w:r>
    <w:r>
      <w:rPr>
        <w:rFonts w:ascii="Calibri" w:hAnsi="Calibri" w:eastAsia="Calibri" w:cs="Calibri"/>
        <w:color w:val="808080"/>
      </w:rPr>
      <w:t>.</w:t>
    </w:r>
  </w:p>
  <w:p w:rsidR="00497B07" w:rsidRDefault="00497B07" w14:paraId="0000002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74">
    <w:nsid w:val="3d56c8a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3">
    <w:nsid w:val="2c2dd10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2">
    <w:nsid w:val="1f01809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1">
    <w:nsid w:val="6e3603b7"/>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70">
    <w:nsid w:val="550f7c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9">
    <w:nsid w:val="55a7583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8">
    <w:nsid w:val="67660d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4e99f77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6">
    <w:nsid w:val="37f8570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5">
    <w:nsid w:val="705769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ba2036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3">
    <w:nsid w:val="59828f1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2">
    <w:nsid w:val="20f7ba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47f6808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0">
    <w:nsid w:val="2e75c8d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9">
    <w:nsid w:val="20275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3ff24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b95841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6">
    <w:nsid w:val="4ddda7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1c936c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4">
    <w:nsid w:val="a07c2e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3">
    <w:nsid w:val="522ac19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2">
    <w:nsid w:val="2e284c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43d3e5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0">
    <w:nsid w:val="9c9ff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a9f85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8">
    <w:nsid w:val="1bb14e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3e88c199"/>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Aptos" w:hAnsi="Aptos"/>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46">
    <w:nsid w:val="60ff9bf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5">
    <w:nsid w:val="4ed4dca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7b8145b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3">
    <w:nsid w:val="3ed9f82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2">
    <w:nsid w:val="63d5cd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4f261f3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0">
    <w:nsid w:val="5b13d4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1afc7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7c2904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7">
    <w:nsid w:val="9d27b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6">
    <w:nsid w:val="451b14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76418ae"/>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34">
    <w:nsid w:val="4e92165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3">
    <w:nsid w:val="7ada4b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bcc54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1">
    <w:nsid w:val="4a54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224eda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9">
    <w:nsid w:val="7721ff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e6a13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7">
    <w:nsid w:val="32582a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9493a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5">
    <w:nsid w:val="fdca91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4">
    <w:nsid w:val="642ee06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3">
    <w:nsid w:val="1478a03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2">
    <w:nsid w:val="4cb2c5e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1">
    <w:nsid w:val="1e59eb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8dc2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4087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b6356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d017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90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514a2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9ac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f14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69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b9a98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6f60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b037fc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7e874b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e6cb9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c7f566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nsid w:val="183e9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251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2426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355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A32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E15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88933338">
    <w:abstractNumId w:val="4"/>
  </w:num>
  <w:num w:numId="2" w16cid:durableId="541593945">
    <w:abstractNumId w:val="2"/>
  </w:num>
  <w:num w:numId="3" w16cid:durableId="847713605">
    <w:abstractNumId w:val="3"/>
  </w:num>
  <w:num w:numId="4" w16cid:durableId="1753819150">
    <w:abstractNumId w:val="1"/>
  </w:num>
  <w:num w:numId="5" w16cid:durableId="1165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07F4EB"/>
    <w:rsid w:val="002BCF26"/>
    <w:rsid w:val="002DDBB6"/>
    <w:rsid w:val="00497B07"/>
    <w:rsid w:val="0052155F"/>
    <w:rsid w:val="00892190"/>
    <w:rsid w:val="009B6B6C"/>
    <w:rsid w:val="00B37588"/>
    <w:rsid w:val="019C4059"/>
    <w:rsid w:val="01D841D9"/>
    <w:rsid w:val="022AC777"/>
    <w:rsid w:val="026AA0BE"/>
    <w:rsid w:val="02D2CFAD"/>
    <w:rsid w:val="02F1ABE3"/>
    <w:rsid w:val="02FFF752"/>
    <w:rsid w:val="0374062E"/>
    <w:rsid w:val="037978DF"/>
    <w:rsid w:val="037A1002"/>
    <w:rsid w:val="044E0388"/>
    <w:rsid w:val="045F19BD"/>
    <w:rsid w:val="04B77CE5"/>
    <w:rsid w:val="04E50E91"/>
    <w:rsid w:val="04FF2A53"/>
    <w:rsid w:val="051391D1"/>
    <w:rsid w:val="056A8312"/>
    <w:rsid w:val="056E9987"/>
    <w:rsid w:val="057F9EC4"/>
    <w:rsid w:val="0649B141"/>
    <w:rsid w:val="0693536F"/>
    <w:rsid w:val="06DC00C1"/>
    <w:rsid w:val="071EA0D5"/>
    <w:rsid w:val="077B5EEF"/>
    <w:rsid w:val="078894BA"/>
    <w:rsid w:val="07A71721"/>
    <w:rsid w:val="0851698C"/>
    <w:rsid w:val="085A0741"/>
    <w:rsid w:val="0887B60F"/>
    <w:rsid w:val="08CE65C7"/>
    <w:rsid w:val="08D0A75D"/>
    <w:rsid w:val="08ED6AEA"/>
    <w:rsid w:val="09106919"/>
    <w:rsid w:val="0916ECEF"/>
    <w:rsid w:val="094777AA"/>
    <w:rsid w:val="09AEAD8B"/>
    <w:rsid w:val="09B423D7"/>
    <w:rsid w:val="0A07381C"/>
    <w:rsid w:val="0A0F9200"/>
    <w:rsid w:val="0A3739D8"/>
    <w:rsid w:val="0A8C95C5"/>
    <w:rsid w:val="0B0A4BA9"/>
    <w:rsid w:val="0B1065D4"/>
    <w:rsid w:val="0B3B0382"/>
    <w:rsid w:val="0B5C519D"/>
    <w:rsid w:val="0B5D3771"/>
    <w:rsid w:val="0BAF16D6"/>
    <w:rsid w:val="0BFE8F7C"/>
    <w:rsid w:val="0C3F7AD7"/>
    <w:rsid w:val="0C507F7C"/>
    <w:rsid w:val="0C6753A4"/>
    <w:rsid w:val="0C97A4CE"/>
    <w:rsid w:val="0CF95BC6"/>
    <w:rsid w:val="0CFE6583"/>
    <w:rsid w:val="0D3DF6C1"/>
    <w:rsid w:val="0D3FF949"/>
    <w:rsid w:val="0D623A18"/>
    <w:rsid w:val="0D73961E"/>
    <w:rsid w:val="0E3D57C6"/>
    <w:rsid w:val="0E402393"/>
    <w:rsid w:val="0E4C261F"/>
    <w:rsid w:val="0E7D2779"/>
    <w:rsid w:val="0E89162C"/>
    <w:rsid w:val="0EAD8AB4"/>
    <w:rsid w:val="0F181257"/>
    <w:rsid w:val="0F33B3C7"/>
    <w:rsid w:val="0F46BB04"/>
    <w:rsid w:val="0F502832"/>
    <w:rsid w:val="0F974025"/>
    <w:rsid w:val="0FD69BE1"/>
    <w:rsid w:val="0FDDA6BD"/>
    <w:rsid w:val="10086381"/>
    <w:rsid w:val="1041104A"/>
    <w:rsid w:val="10B57D11"/>
    <w:rsid w:val="10C1229B"/>
    <w:rsid w:val="113FB39B"/>
    <w:rsid w:val="114665A3"/>
    <w:rsid w:val="1176EB04"/>
    <w:rsid w:val="119270BD"/>
    <w:rsid w:val="11ABB2BB"/>
    <w:rsid w:val="12368E2C"/>
    <w:rsid w:val="13021269"/>
    <w:rsid w:val="131138D2"/>
    <w:rsid w:val="13232A35"/>
    <w:rsid w:val="136BD29D"/>
    <w:rsid w:val="13BDD352"/>
    <w:rsid w:val="13E6D447"/>
    <w:rsid w:val="141C4457"/>
    <w:rsid w:val="14254805"/>
    <w:rsid w:val="144CC74D"/>
    <w:rsid w:val="148AA84C"/>
    <w:rsid w:val="1494CE6C"/>
    <w:rsid w:val="14B7B0ED"/>
    <w:rsid w:val="14FEFDBF"/>
    <w:rsid w:val="1538CEAE"/>
    <w:rsid w:val="153C25E3"/>
    <w:rsid w:val="1622703B"/>
    <w:rsid w:val="164F8437"/>
    <w:rsid w:val="16B8DA4E"/>
    <w:rsid w:val="16D2BF68"/>
    <w:rsid w:val="1700D63F"/>
    <w:rsid w:val="17877EAE"/>
    <w:rsid w:val="17C4E3AE"/>
    <w:rsid w:val="18DA7F6C"/>
    <w:rsid w:val="192A6D2F"/>
    <w:rsid w:val="194E7985"/>
    <w:rsid w:val="1984A05B"/>
    <w:rsid w:val="19D632A3"/>
    <w:rsid w:val="19E11315"/>
    <w:rsid w:val="1A238499"/>
    <w:rsid w:val="1A48E4D6"/>
    <w:rsid w:val="1A98FA94"/>
    <w:rsid w:val="1ACD04B4"/>
    <w:rsid w:val="1B186F10"/>
    <w:rsid w:val="1B93D5A0"/>
    <w:rsid w:val="1BB871BC"/>
    <w:rsid w:val="1BEEB5EF"/>
    <w:rsid w:val="1C2E8237"/>
    <w:rsid w:val="1C3BC390"/>
    <w:rsid w:val="1CC57263"/>
    <w:rsid w:val="1D325149"/>
    <w:rsid w:val="1D5944CC"/>
    <w:rsid w:val="1D61AF52"/>
    <w:rsid w:val="1D979AE1"/>
    <w:rsid w:val="1DA2C7DF"/>
    <w:rsid w:val="1E0050A5"/>
    <w:rsid w:val="1E87F587"/>
    <w:rsid w:val="1EA7C203"/>
    <w:rsid w:val="1EDCA70E"/>
    <w:rsid w:val="1EF23CC5"/>
    <w:rsid w:val="1F354E2F"/>
    <w:rsid w:val="1F773569"/>
    <w:rsid w:val="1FF2D23A"/>
    <w:rsid w:val="200F9E03"/>
    <w:rsid w:val="203A7432"/>
    <w:rsid w:val="203FE5CE"/>
    <w:rsid w:val="206338E0"/>
    <w:rsid w:val="20873C5E"/>
    <w:rsid w:val="20A67AE9"/>
    <w:rsid w:val="20A9871B"/>
    <w:rsid w:val="20D35C04"/>
    <w:rsid w:val="20E14AA5"/>
    <w:rsid w:val="213813FF"/>
    <w:rsid w:val="2218EF16"/>
    <w:rsid w:val="222E4E0E"/>
    <w:rsid w:val="22675C2D"/>
    <w:rsid w:val="22AFC116"/>
    <w:rsid w:val="235F382C"/>
    <w:rsid w:val="23E0F847"/>
    <w:rsid w:val="23E6B672"/>
    <w:rsid w:val="24327595"/>
    <w:rsid w:val="245D1504"/>
    <w:rsid w:val="24D00E2E"/>
    <w:rsid w:val="25D0A7DD"/>
    <w:rsid w:val="25DC4F67"/>
    <w:rsid w:val="2649267B"/>
    <w:rsid w:val="26783EA9"/>
    <w:rsid w:val="26F25EE8"/>
    <w:rsid w:val="2789F922"/>
    <w:rsid w:val="27A892CD"/>
    <w:rsid w:val="27B20C9D"/>
    <w:rsid w:val="27F31672"/>
    <w:rsid w:val="280CA874"/>
    <w:rsid w:val="28A08A9A"/>
    <w:rsid w:val="28BF443A"/>
    <w:rsid w:val="28F0F3E6"/>
    <w:rsid w:val="2901591D"/>
    <w:rsid w:val="298373FE"/>
    <w:rsid w:val="29A8D0CE"/>
    <w:rsid w:val="29AD0184"/>
    <w:rsid w:val="29EA189B"/>
    <w:rsid w:val="2A83A476"/>
    <w:rsid w:val="2A91C3FE"/>
    <w:rsid w:val="2ADD9BB5"/>
    <w:rsid w:val="2AFE8153"/>
    <w:rsid w:val="2B40A7F2"/>
    <w:rsid w:val="2B4922F1"/>
    <w:rsid w:val="2B80A209"/>
    <w:rsid w:val="2BBC148E"/>
    <w:rsid w:val="2BCAA305"/>
    <w:rsid w:val="2BD9955A"/>
    <w:rsid w:val="2C32D3BC"/>
    <w:rsid w:val="2C3C2B85"/>
    <w:rsid w:val="2CB414D8"/>
    <w:rsid w:val="2CC80CF1"/>
    <w:rsid w:val="2D1F70A1"/>
    <w:rsid w:val="2D2F5672"/>
    <w:rsid w:val="2D337D4F"/>
    <w:rsid w:val="2D38762A"/>
    <w:rsid w:val="2D3E8063"/>
    <w:rsid w:val="2D6EE623"/>
    <w:rsid w:val="2D71260D"/>
    <w:rsid w:val="2DDFD75F"/>
    <w:rsid w:val="2E5A2CAC"/>
    <w:rsid w:val="2E65F4F5"/>
    <w:rsid w:val="2F9553D5"/>
    <w:rsid w:val="3017ADF4"/>
    <w:rsid w:val="30814E01"/>
    <w:rsid w:val="3087BCBB"/>
    <w:rsid w:val="30AECFEB"/>
    <w:rsid w:val="3154585A"/>
    <w:rsid w:val="31643E15"/>
    <w:rsid w:val="322266B4"/>
    <w:rsid w:val="322E1C59"/>
    <w:rsid w:val="32C66485"/>
    <w:rsid w:val="336E384D"/>
    <w:rsid w:val="33799282"/>
    <w:rsid w:val="3392D54D"/>
    <w:rsid w:val="33ADDAB9"/>
    <w:rsid w:val="33C92B7C"/>
    <w:rsid w:val="33F43E6B"/>
    <w:rsid w:val="34000094"/>
    <w:rsid w:val="34122895"/>
    <w:rsid w:val="341535C9"/>
    <w:rsid w:val="34625671"/>
    <w:rsid w:val="349E6078"/>
    <w:rsid w:val="34C94F0C"/>
    <w:rsid w:val="34EC274B"/>
    <w:rsid w:val="355BFFEA"/>
    <w:rsid w:val="359ED725"/>
    <w:rsid w:val="362EA109"/>
    <w:rsid w:val="368D28CE"/>
    <w:rsid w:val="36BBF928"/>
    <w:rsid w:val="36D7B545"/>
    <w:rsid w:val="3756020F"/>
    <w:rsid w:val="37B2E7A5"/>
    <w:rsid w:val="38AD4442"/>
    <w:rsid w:val="38F8AB1B"/>
    <w:rsid w:val="395E0DA3"/>
    <w:rsid w:val="39686F35"/>
    <w:rsid w:val="399769D4"/>
    <w:rsid w:val="39FEA93F"/>
    <w:rsid w:val="3A4EC0F2"/>
    <w:rsid w:val="3A580799"/>
    <w:rsid w:val="3A8682E0"/>
    <w:rsid w:val="3B52CE7F"/>
    <w:rsid w:val="3BF64DEA"/>
    <w:rsid w:val="3C33E128"/>
    <w:rsid w:val="3C88BCAA"/>
    <w:rsid w:val="3C8E92E6"/>
    <w:rsid w:val="3D1B6D91"/>
    <w:rsid w:val="3D330AEF"/>
    <w:rsid w:val="3D3A3CAF"/>
    <w:rsid w:val="3D9B66DE"/>
    <w:rsid w:val="3E213437"/>
    <w:rsid w:val="3E34A09A"/>
    <w:rsid w:val="3E6642F5"/>
    <w:rsid w:val="3ECAC49B"/>
    <w:rsid w:val="3FCE6258"/>
    <w:rsid w:val="400F0F00"/>
    <w:rsid w:val="40B27AE3"/>
    <w:rsid w:val="40C8F7F9"/>
    <w:rsid w:val="40CC2489"/>
    <w:rsid w:val="40E15E2B"/>
    <w:rsid w:val="416AD848"/>
    <w:rsid w:val="419412DC"/>
    <w:rsid w:val="42E8935C"/>
    <w:rsid w:val="4338D316"/>
    <w:rsid w:val="435FF011"/>
    <w:rsid w:val="4397B6BE"/>
    <w:rsid w:val="43A31830"/>
    <w:rsid w:val="43A9EC59"/>
    <w:rsid w:val="4429D482"/>
    <w:rsid w:val="442AC799"/>
    <w:rsid w:val="444AD374"/>
    <w:rsid w:val="448CAC47"/>
    <w:rsid w:val="44C522C4"/>
    <w:rsid w:val="44E963D1"/>
    <w:rsid w:val="45A93A69"/>
    <w:rsid w:val="45BC69C7"/>
    <w:rsid w:val="4604AC27"/>
    <w:rsid w:val="46AC6D88"/>
    <w:rsid w:val="46AEA3D8"/>
    <w:rsid w:val="46CE0DAF"/>
    <w:rsid w:val="4741E010"/>
    <w:rsid w:val="48698D03"/>
    <w:rsid w:val="48982014"/>
    <w:rsid w:val="48A742EA"/>
    <w:rsid w:val="48FD19CE"/>
    <w:rsid w:val="49446321"/>
    <w:rsid w:val="494BDD2A"/>
    <w:rsid w:val="496B701B"/>
    <w:rsid w:val="497498A6"/>
    <w:rsid w:val="49DCBC09"/>
    <w:rsid w:val="4A185A0D"/>
    <w:rsid w:val="4A9102E5"/>
    <w:rsid w:val="4AA6A2DC"/>
    <w:rsid w:val="4AE9DB95"/>
    <w:rsid w:val="4BB59DBF"/>
    <w:rsid w:val="4BC94F1F"/>
    <w:rsid w:val="4C86870B"/>
    <w:rsid w:val="4CC383B6"/>
    <w:rsid w:val="4CF2B298"/>
    <w:rsid w:val="4CFA3566"/>
    <w:rsid w:val="4D877C75"/>
    <w:rsid w:val="4D9197A6"/>
    <w:rsid w:val="4D98C431"/>
    <w:rsid w:val="4DECE4E1"/>
    <w:rsid w:val="4DECFB2C"/>
    <w:rsid w:val="4E06CDD0"/>
    <w:rsid w:val="4E74CC4A"/>
    <w:rsid w:val="4F0015D2"/>
    <w:rsid w:val="4F24D53F"/>
    <w:rsid w:val="4F564B4F"/>
    <w:rsid w:val="4F738277"/>
    <w:rsid w:val="4F738F8C"/>
    <w:rsid w:val="4F81C0B3"/>
    <w:rsid w:val="4F9BEC03"/>
    <w:rsid w:val="4FF9CEA4"/>
    <w:rsid w:val="4FFE5583"/>
    <w:rsid w:val="5025D6EB"/>
    <w:rsid w:val="5031A602"/>
    <w:rsid w:val="5050270D"/>
    <w:rsid w:val="50ACF25F"/>
    <w:rsid w:val="50B72E4F"/>
    <w:rsid w:val="514A6E00"/>
    <w:rsid w:val="51A8730A"/>
    <w:rsid w:val="52178600"/>
    <w:rsid w:val="5234B295"/>
    <w:rsid w:val="52693ABB"/>
    <w:rsid w:val="52A04DD4"/>
    <w:rsid w:val="52E67871"/>
    <w:rsid w:val="52EFD299"/>
    <w:rsid w:val="52F696A9"/>
    <w:rsid w:val="5314C06C"/>
    <w:rsid w:val="533AFF38"/>
    <w:rsid w:val="534F5B09"/>
    <w:rsid w:val="535A8892"/>
    <w:rsid w:val="53E172BA"/>
    <w:rsid w:val="53EB4F1B"/>
    <w:rsid w:val="54127CEB"/>
    <w:rsid w:val="546FBFD6"/>
    <w:rsid w:val="548F2EA1"/>
    <w:rsid w:val="54B2AB46"/>
    <w:rsid w:val="54C2290D"/>
    <w:rsid w:val="54DDD95A"/>
    <w:rsid w:val="54F4B7CC"/>
    <w:rsid w:val="55A0A7AA"/>
    <w:rsid w:val="563635E3"/>
    <w:rsid w:val="566A73FC"/>
    <w:rsid w:val="56ADE352"/>
    <w:rsid w:val="573BFC80"/>
    <w:rsid w:val="57907036"/>
    <w:rsid w:val="5818B030"/>
    <w:rsid w:val="5827643E"/>
    <w:rsid w:val="58316C56"/>
    <w:rsid w:val="5866E2D6"/>
    <w:rsid w:val="596C40AD"/>
    <w:rsid w:val="59A19A01"/>
    <w:rsid w:val="59B4F644"/>
    <w:rsid w:val="59F7AA77"/>
    <w:rsid w:val="5A5E5B92"/>
    <w:rsid w:val="5AD0CB9B"/>
    <w:rsid w:val="5B51149D"/>
    <w:rsid w:val="5B8AE6D2"/>
    <w:rsid w:val="5BA9D6FB"/>
    <w:rsid w:val="5BDA6C4B"/>
    <w:rsid w:val="5BEB44EF"/>
    <w:rsid w:val="5C078C9D"/>
    <w:rsid w:val="5C185BC3"/>
    <w:rsid w:val="5CDF1B25"/>
    <w:rsid w:val="5D051037"/>
    <w:rsid w:val="5D324C7A"/>
    <w:rsid w:val="5DB4CD0C"/>
    <w:rsid w:val="5DF4FFC5"/>
    <w:rsid w:val="5E143E31"/>
    <w:rsid w:val="5E1978D7"/>
    <w:rsid w:val="5E64DF66"/>
    <w:rsid w:val="5E7D622F"/>
    <w:rsid w:val="5EA75A39"/>
    <w:rsid w:val="5EAAB9F5"/>
    <w:rsid w:val="5EB425ED"/>
    <w:rsid w:val="5F0AAC39"/>
    <w:rsid w:val="5F67B6AB"/>
    <w:rsid w:val="6006ACC4"/>
    <w:rsid w:val="6073220D"/>
    <w:rsid w:val="608F1C13"/>
    <w:rsid w:val="6099C392"/>
    <w:rsid w:val="616C4321"/>
    <w:rsid w:val="618BB7C3"/>
    <w:rsid w:val="61B09656"/>
    <w:rsid w:val="6247A5FF"/>
    <w:rsid w:val="6277829E"/>
    <w:rsid w:val="62E5E979"/>
    <w:rsid w:val="62E93A0A"/>
    <w:rsid w:val="6306F90F"/>
    <w:rsid w:val="6344BFAE"/>
    <w:rsid w:val="6344D747"/>
    <w:rsid w:val="646003C1"/>
    <w:rsid w:val="64631FB8"/>
    <w:rsid w:val="64BFA43C"/>
    <w:rsid w:val="64C10487"/>
    <w:rsid w:val="64C99661"/>
    <w:rsid w:val="64F57BE5"/>
    <w:rsid w:val="65272082"/>
    <w:rsid w:val="65699276"/>
    <w:rsid w:val="65B3EA03"/>
    <w:rsid w:val="6606398B"/>
    <w:rsid w:val="6611F554"/>
    <w:rsid w:val="663A52FA"/>
    <w:rsid w:val="6643DCC3"/>
    <w:rsid w:val="6653E5FD"/>
    <w:rsid w:val="67188FC5"/>
    <w:rsid w:val="6740D590"/>
    <w:rsid w:val="6753409D"/>
    <w:rsid w:val="676BE68D"/>
    <w:rsid w:val="685D7225"/>
    <w:rsid w:val="6880018B"/>
    <w:rsid w:val="69149416"/>
    <w:rsid w:val="69158CBA"/>
    <w:rsid w:val="696FECC3"/>
    <w:rsid w:val="6A59098B"/>
    <w:rsid w:val="6A8174FA"/>
    <w:rsid w:val="6AD8F4E8"/>
    <w:rsid w:val="6ADFA63F"/>
    <w:rsid w:val="6AE4812B"/>
    <w:rsid w:val="6AF26D32"/>
    <w:rsid w:val="6B1860A0"/>
    <w:rsid w:val="6B2DCDA7"/>
    <w:rsid w:val="6B68C055"/>
    <w:rsid w:val="6BB2EAE0"/>
    <w:rsid w:val="6CDF18F7"/>
    <w:rsid w:val="6CFD1700"/>
    <w:rsid w:val="6D44BC5D"/>
    <w:rsid w:val="6D515286"/>
    <w:rsid w:val="6D8A60AF"/>
    <w:rsid w:val="6D99840D"/>
    <w:rsid w:val="6DA6F0DD"/>
    <w:rsid w:val="6DDDC3B0"/>
    <w:rsid w:val="6DFBAE80"/>
    <w:rsid w:val="6E0DD5B1"/>
    <w:rsid w:val="6E1BC113"/>
    <w:rsid w:val="6E2153BF"/>
    <w:rsid w:val="6E945E55"/>
    <w:rsid w:val="6F203D7F"/>
    <w:rsid w:val="6F2AB61A"/>
    <w:rsid w:val="6F4A2A31"/>
    <w:rsid w:val="6F5503A3"/>
    <w:rsid w:val="6F6FA287"/>
    <w:rsid w:val="6F8695AF"/>
    <w:rsid w:val="7043CD22"/>
    <w:rsid w:val="706A1F69"/>
    <w:rsid w:val="70C2EE2C"/>
    <w:rsid w:val="70D25757"/>
    <w:rsid w:val="7135B881"/>
    <w:rsid w:val="7189D090"/>
    <w:rsid w:val="71ADF414"/>
    <w:rsid w:val="71BEB760"/>
    <w:rsid w:val="71DDA557"/>
    <w:rsid w:val="71E4E50A"/>
    <w:rsid w:val="7213C413"/>
    <w:rsid w:val="727E79BE"/>
    <w:rsid w:val="728F293B"/>
    <w:rsid w:val="72EC469C"/>
    <w:rsid w:val="73489054"/>
    <w:rsid w:val="73CF8924"/>
    <w:rsid w:val="746359F8"/>
    <w:rsid w:val="746D81FD"/>
    <w:rsid w:val="74A9F77F"/>
    <w:rsid w:val="74BAF578"/>
    <w:rsid w:val="74CE9167"/>
    <w:rsid w:val="752EE9F8"/>
    <w:rsid w:val="7561F154"/>
    <w:rsid w:val="765607E1"/>
    <w:rsid w:val="7676282E"/>
    <w:rsid w:val="769B0DE3"/>
    <w:rsid w:val="76C9CEAD"/>
    <w:rsid w:val="77937EE5"/>
    <w:rsid w:val="77A31EBA"/>
    <w:rsid w:val="77BEE7BB"/>
    <w:rsid w:val="789F937C"/>
    <w:rsid w:val="790EAF8A"/>
    <w:rsid w:val="79237596"/>
    <w:rsid w:val="792B1338"/>
    <w:rsid w:val="793AE43C"/>
    <w:rsid w:val="794087FF"/>
    <w:rsid w:val="7AF8A75C"/>
    <w:rsid w:val="7B20A053"/>
    <w:rsid w:val="7B51F1ED"/>
    <w:rsid w:val="7B652AC8"/>
    <w:rsid w:val="7B9118F6"/>
    <w:rsid w:val="7BB25BA8"/>
    <w:rsid w:val="7BC331D3"/>
    <w:rsid w:val="7C27B413"/>
    <w:rsid w:val="7C4E4C5C"/>
    <w:rsid w:val="7C52A3A9"/>
    <w:rsid w:val="7CC47700"/>
    <w:rsid w:val="7CDEC424"/>
    <w:rsid w:val="7D28BC4A"/>
    <w:rsid w:val="7D8DA4E9"/>
    <w:rsid w:val="7DCC7B71"/>
    <w:rsid w:val="7DE97F2B"/>
    <w:rsid w:val="7E060390"/>
    <w:rsid w:val="7E17013F"/>
    <w:rsid w:val="7E19FCD4"/>
    <w:rsid w:val="7E276816"/>
    <w:rsid w:val="7E9A72AE"/>
    <w:rsid w:val="7EC4E988"/>
    <w:rsid w:val="7ED90E0A"/>
    <w:rsid w:val="7FDC9305"/>
    <w:rsid w:val="7FEFC0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337D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37D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7DD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7DD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7DD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7DD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7DD8"/>
    <w:rPr>
      <w:rFonts w:eastAsiaTheme="majorEastAsia" w:cstheme="majorBidi"/>
      <w:color w:val="272727" w:themeColor="text1" w:themeTint="D8"/>
    </w:rPr>
  </w:style>
  <w:style w:type="character" w:styleId="TitleChar" w:customStyle="1">
    <w:name w:val="Title Char"/>
    <w:basedOn w:val="DefaultParagraphFont"/>
    <w:link w:val="Title"/>
    <w:uiPriority w:val="10"/>
    <w:rsid w:val="00337DD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styleId="QuoteChar" w:customStyle="1">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styleId="paragraph" w:customStyle="1">
    <w:name w:val="paragraph"/>
    <w:basedOn w:val="Normal"/>
    <w:rsid w:val="00337DD8"/>
    <w:pPr>
      <w:spacing w:before="100" w:beforeAutospacing="1" w:after="100" w:afterAutospacing="1" w:line="240" w:lineRule="auto"/>
    </w:pPr>
    <w:rPr>
      <w:rFonts w:ascii="Times New Roman" w:hAnsi="Times New Roman" w:eastAsia="Times New Roman" w:cs="Times New Roman"/>
    </w:rPr>
  </w:style>
  <w:style w:type="character" w:styleId="normaltextrun" w:customStyle="1">
    <w:name w:val="normaltextrun"/>
    <w:basedOn w:val="DefaultParagraphFont"/>
    <w:rsid w:val="00337DD8"/>
  </w:style>
  <w:style w:type="character" w:styleId="eop" w:customStyle="1">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Thomas, Angela E.</dc:creator>
  <lastModifiedBy>Johnson, CaRosa M.</lastModifiedBy>
  <revision>12</revision>
  <dcterms:created xsi:type="dcterms:W3CDTF">2025-09-16T15:05:00.0000000Z</dcterms:created>
  <dcterms:modified xsi:type="dcterms:W3CDTF">2025-10-13T15:11:36.2627740Z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